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77267F">
        <w:rPr>
          <w:b/>
          <w:sz w:val="28"/>
          <w:szCs w:val="28"/>
        </w:rPr>
        <w:t>2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DD5CA4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6E124A" w:rsidRPr="006E12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E124A" w:rsidRPr="006E124A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6E124A" w:rsidRPr="006E12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E124A" w:rsidRPr="006E124A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6E124A" w:rsidRPr="006E12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E124A" w:rsidRPr="006E124A">
        <w:rPr>
          <w:rFonts w:ascii="Times New Roman" w:hAnsi="Times New Roman" w:cs="Times New Roman"/>
          <w:sz w:val="28"/>
          <w:szCs w:val="28"/>
        </w:rPr>
        <w:t>Кардавское</w:t>
      </w:r>
      <w:proofErr w:type="spellEnd"/>
      <w:r w:rsidR="006E124A" w:rsidRPr="006E124A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92, выдел 3,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6E124A" w:rsidRPr="006E124A">
        <w:rPr>
          <w:rFonts w:ascii="Times New Roman" w:hAnsi="Times New Roman" w:cs="Times New Roman"/>
          <w:sz w:val="28"/>
          <w:szCs w:val="28"/>
        </w:rPr>
        <w:t>3,1298</w:t>
      </w:r>
      <w:r w:rsidR="006E124A">
        <w:rPr>
          <w:rFonts w:ascii="Times New Roman" w:hAnsi="Times New Roman" w:cs="Times New Roman"/>
          <w:sz w:val="28"/>
          <w:szCs w:val="28"/>
        </w:rPr>
        <w:t xml:space="preserve">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</w:t>
      </w:r>
      <w:r w:rsidR="00DA720A" w:rsidRPr="00DA720A">
        <w:rPr>
          <w:rFonts w:ascii="Times New Roman" w:hAnsi="Times New Roman" w:cs="Times New Roman"/>
          <w:sz w:val="28"/>
          <w:szCs w:val="28"/>
        </w:rPr>
        <w:lastRenderedPageBreak/>
        <w:t xml:space="preserve">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lastRenderedPageBreak/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(с последующими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использования лесов, существенного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6E12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6E124A">
              <w:rPr>
                <w:sz w:val="24"/>
                <w:szCs w:val="24"/>
              </w:rPr>
              <w:t>18155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DD5CA4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="002974D5"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DD5C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 w:rsidR="00DD5CA4"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DD5C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 w:rsidR="00DD5CA4"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E124A" w:rsidRDefault="006E124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E124A" w:rsidRDefault="006E124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E124A" w:rsidRDefault="006E124A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F65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E124A">
              <w:rPr>
                <w:sz w:val="24"/>
                <w:szCs w:val="24"/>
                <w:lang w:eastAsia="en-US"/>
              </w:rPr>
              <w:t>3,1298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6E124A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374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224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F657B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</w:tr>
      <w:tr w:rsidR="006E12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6E12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4A" w:rsidRDefault="006E124A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E124A">
              <w:rPr>
                <w:b/>
                <w:sz w:val="24"/>
                <w:szCs w:val="24"/>
                <w:lang w:eastAsia="en-US"/>
              </w:rPr>
              <w:t>3,1298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6E124A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794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124A" w:rsidRPr="006E124A" w:rsidRDefault="00466175" w:rsidP="006E124A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6E124A" w:rsidRPr="006E124A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6E124A" w:rsidRPr="006E124A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6E124A" w:rsidRPr="006E124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6E124A" w:rsidRPr="006E124A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6E124A" w:rsidRPr="006E124A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6E124A" w:rsidRPr="006E124A">
        <w:rPr>
          <w:rFonts w:ascii="Times New Roman" w:hAnsi="Times New Roman" w:cs="Times New Roman"/>
          <w:sz w:val="28"/>
          <w:szCs w:val="28"/>
        </w:rPr>
        <w:t>Кардавское</w:t>
      </w:r>
      <w:proofErr w:type="spellEnd"/>
      <w:r w:rsidR="006E124A" w:rsidRPr="006E124A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92, выдел 3, дел. 1.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6E124A" w:rsidRPr="006E124A">
        <w:rPr>
          <w:rFonts w:ascii="Times New Roman" w:hAnsi="Times New Roman" w:cs="Times New Roman"/>
          <w:sz w:val="28"/>
          <w:szCs w:val="28"/>
        </w:rPr>
        <w:t xml:space="preserve">3,1298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6E124A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3C30088" wp14:editId="57D77601">
            <wp:extent cx="6120130" cy="525539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255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6E124A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B1306E8" wp14:editId="6C682143">
            <wp:extent cx="6120130" cy="2512102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1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6E124A">
        <w:rPr>
          <w:iCs/>
          <w:color w:val="000000"/>
        </w:rPr>
        <w:t>Чаадаевского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DD5CA4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DD5CA4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197014" w:rsidRPr="00197014">
        <w:rPr>
          <w:rFonts w:ascii="Times New Roman" w:hAnsi="Times New Roman" w:cs="Times New Roman"/>
          <w:b/>
          <w:bCs/>
          <w:sz w:val="24"/>
          <w:szCs w:val="24"/>
        </w:rPr>
        <w:t>441136,70</w:t>
      </w:r>
      <w:r w:rsidR="001970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014" w:rsidRPr="008D6CBF" w:rsidRDefault="00197014" w:rsidP="001970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474700C" wp14:editId="6137965B">
            <wp:extent cx="6120130" cy="2932154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32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657B0">
        <w:rPr>
          <w:rFonts w:ascii="Times New Roman" w:hAnsi="Times New Roman" w:cs="Times New Roman"/>
          <w:sz w:val="24"/>
          <w:szCs w:val="24"/>
        </w:rPr>
        <w:t>1,</w:t>
      </w:r>
      <w:r w:rsidR="00DD5CA4">
        <w:rPr>
          <w:rFonts w:ascii="Times New Roman" w:hAnsi="Times New Roman" w:cs="Times New Roman"/>
          <w:sz w:val="24"/>
          <w:szCs w:val="24"/>
        </w:rPr>
        <w:t>0</w:t>
      </w:r>
      <w:r w:rsidR="00197014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DD5C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197014" w:rsidRPr="0019701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197014" w:rsidRPr="00197014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197014" w:rsidRPr="0019701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97014" w:rsidRPr="00197014">
        <w:rPr>
          <w:rFonts w:ascii="Times New Roman" w:hAnsi="Times New Roman" w:cs="Times New Roman"/>
          <w:sz w:val="28"/>
          <w:szCs w:val="28"/>
        </w:rPr>
        <w:t>Чаадаевское</w:t>
      </w:r>
      <w:proofErr w:type="spellEnd"/>
      <w:r w:rsidR="00197014" w:rsidRPr="0019701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197014" w:rsidRPr="00197014">
        <w:rPr>
          <w:rFonts w:ascii="Times New Roman" w:hAnsi="Times New Roman" w:cs="Times New Roman"/>
          <w:sz w:val="28"/>
          <w:szCs w:val="28"/>
        </w:rPr>
        <w:t>Кардавское</w:t>
      </w:r>
      <w:proofErr w:type="spellEnd"/>
      <w:r w:rsidR="00197014" w:rsidRPr="00197014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92, выдел 3, дел. 1, общей площадью 3,1298 га</w:t>
      </w:r>
      <w:r w:rsidR="001970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7014" w:rsidRDefault="00197014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Pr="005A367F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197014" w:rsidRPr="00A13013" w:rsidTr="00806A69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197014" w:rsidRPr="00A13013" w:rsidTr="00806A69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197014" w:rsidRPr="00A13013" w:rsidTr="00806A69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14" w:rsidRPr="002974D5" w:rsidRDefault="00197014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rPr>
                <w:sz w:val="24"/>
                <w:szCs w:val="24"/>
                <w:lang w:eastAsia="en-US"/>
              </w:rPr>
            </w:pP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E124A">
              <w:rPr>
                <w:sz w:val="24"/>
                <w:szCs w:val="24"/>
                <w:lang w:eastAsia="en-US"/>
              </w:rPr>
              <w:t>3,1298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374</w:t>
            </w: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224</w:t>
            </w: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197014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E124A">
              <w:rPr>
                <w:b/>
                <w:sz w:val="24"/>
                <w:szCs w:val="24"/>
                <w:lang w:eastAsia="en-US"/>
              </w:rPr>
              <w:t>3,1298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14" w:rsidRPr="002974D5" w:rsidRDefault="00197014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794</w:t>
            </w:r>
          </w:p>
        </w:tc>
      </w:tr>
    </w:tbl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p w:rsidR="00197014" w:rsidRDefault="00197014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197014" w:rsidRPr="004E08DC" w:rsidTr="00806A69">
        <w:tc>
          <w:tcPr>
            <w:tcW w:w="4644" w:type="dxa"/>
          </w:tcPr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197014" w:rsidRPr="004E08DC" w:rsidTr="00806A69">
        <w:tc>
          <w:tcPr>
            <w:tcW w:w="4644" w:type="dxa"/>
          </w:tcPr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197014" w:rsidRPr="004E08DC" w:rsidTr="00806A69">
        <w:tc>
          <w:tcPr>
            <w:tcW w:w="4644" w:type="dxa"/>
          </w:tcPr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197014" w:rsidRPr="004E08DC" w:rsidTr="00806A69">
        <w:tc>
          <w:tcPr>
            <w:tcW w:w="4644" w:type="dxa"/>
          </w:tcPr>
          <w:p w:rsidR="00197014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197014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197014" w:rsidRPr="004E08DC" w:rsidRDefault="00197014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197014" w:rsidRPr="00752F5C" w:rsidRDefault="00197014" w:rsidP="00752F5C">
      <w:pPr>
        <w:pStyle w:val="ConsPlusNonformat"/>
        <w:jc w:val="both"/>
        <w:rPr>
          <w:sz w:val="4"/>
          <w:szCs w:val="4"/>
        </w:rPr>
      </w:pPr>
      <w:bookmarkStart w:id="10" w:name="_GoBack"/>
      <w:bookmarkEnd w:id="10"/>
    </w:p>
    <w:sectPr w:rsidR="00197014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1CD" w:rsidRDefault="001251CD" w:rsidP="003725E7">
      <w:r>
        <w:separator/>
      </w:r>
    </w:p>
  </w:endnote>
  <w:endnote w:type="continuationSeparator" w:id="0">
    <w:p w:rsidR="001251CD" w:rsidRDefault="001251CD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1CD" w:rsidRDefault="001251CD" w:rsidP="003725E7">
      <w:r>
        <w:separator/>
      </w:r>
    </w:p>
  </w:footnote>
  <w:footnote w:type="continuationSeparator" w:id="0">
    <w:p w:rsidR="001251CD" w:rsidRDefault="001251CD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251CD"/>
    <w:rsid w:val="00154C04"/>
    <w:rsid w:val="00174A30"/>
    <w:rsid w:val="00187FA5"/>
    <w:rsid w:val="00192837"/>
    <w:rsid w:val="00192F49"/>
    <w:rsid w:val="00197014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124A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321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5CA4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690DA-A5DF-4695-9C69-520D6440A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15</Pages>
  <Words>3877</Words>
  <Characters>22105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32</cp:revision>
  <cp:lastPrinted>2025-09-26T12:27:00Z</cp:lastPrinted>
  <dcterms:created xsi:type="dcterms:W3CDTF">2024-02-20T13:07:00Z</dcterms:created>
  <dcterms:modified xsi:type="dcterms:W3CDTF">2026-04-27T13:31:00Z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258206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